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D997" w14:textId="77777777" w:rsidR="004E0DC3" w:rsidRDefault="004E0DC3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84F560F" w14:textId="076544FC" w:rsidR="004E0DC3" w:rsidRDefault="004E0DC3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>Date:</w:t>
      </w:r>
    </w:p>
    <w:p w14:paraId="286D9787" w14:textId="460C5B2F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sz w:val="24"/>
          <w:szCs w:val="24"/>
        </w:rPr>
        <w:t>To,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  <w:r w:rsidR="00223BA5">
        <w:rPr>
          <w:rFonts w:asciiTheme="majorHAnsi" w:eastAsia="Times New Roman" w:hAnsiTheme="majorHAnsi" w:cs="Times New Roman"/>
          <w:sz w:val="24"/>
          <w:szCs w:val="24"/>
        </w:rPr>
        <w:tab/>
      </w:r>
      <w:r w:rsidR="00223BA5">
        <w:rPr>
          <w:rFonts w:asciiTheme="majorHAnsi" w:eastAsia="Times New Roman" w:hAnsiTheme="majorHAnsi" w:cs="Times New Roman"/>
          <w:sz w:val="24"/>
          <w:szCs w:val="24"/>
        </w:rPr>
        <w:tab/>
      </w:r>
      <w:r w:rsidRPr="00D16B0E">
        <w:rPr>
          <w:rFonts w:asciiTheme="majorHAnsi" w:eastAsia="Times New Roman" w:hAnsiTheme="majorHAnsi" w:cs="Times New Roman"/>
          <w:sz w:val="24"/>
          <w:szCs w:val="24"/>
        </w:rPr>
        <w:tab/>
      </w:r>
    </w:p>
    <w:p w14:paraId="286D9788" w14:textId="77777777" w:rsid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Inspection Department</w:t>
      </w:r>
    </w:p>
    <w:p w14:paraId="286D9789" w14:textId="78A8A8F1" w:rsidR="00D16B0E" w:rsidRPr="00D16B0E" w:rsidRDefault="00D50E16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 xml:space="preserve">Metropolitan </w:t>
      </w:r>
      <w:r w:rsidR="00D16B0E" w:rsidRPr="00D16B0E">
        <w:rPr>
          <w:rFonts w:asciiTheme="majorHAnsi" w:eastAsia="Times New Roman" w:hAnsiTheme="majorHAnsi" w:cs="Times New Roman"/>
          <w:sz w:val="24"/>
          <w:szCs w:val="24"/>
        </w:rPr>
        <w:t xml:space="preserve">Stock Exchange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of India </w:t>
      </w:r>
      <w:r w:rsidR="00D16B0E" w:rsidRPr="00D16B0E">
        <w:rPr>
          <w:rFonts w:asciiTheme="majorHAnsi" w:eastAsia="Times New Roman" w:hAnsiTheme="majorHAnsi" w:cs="Times New Roman"/>
          <w:sz w:val="24"/>
          <w:szCs w:val="24"/>
        </w:rPr>
        <w:t>Ltd.</w:t>
      </w:r>
      <w:proofErr w:type="gramEnd"/>
    </w:p>
    <w:p w14:paraId="087FB574" w14:textId="77777777" w:rsidR="00D50E16" w:rsidRPr="00D50E16" w:rsidRDefault="00D50E16" w:rsidP="00D50E1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50E16">
        <w:rPr>
          <w:rFonts w:asciiTheme="majorHAnsi" w:eastAsia="Times New Roman" w:hAnsiTheme="majorHAnsi" w:cs="Times New Roman"/>
          <w:sz w:val="24"/>
          <w:szCs w:val="24"/>
        </w:rPr>
        <w:t xml:space="preserve">4th floor, </w:t>
      </w:r>
      <w:proofErr w:type="spellStart"/>
      <w:r w:rsidRPr="00D50E16">
        <w:rPr>
          <w:rFonts w:asciiTheme="majorHAnsi" w:eastAsia="Times New Roman" w:hAnsiTheme="majorHAnsi" w:cs="Times New Roman"/>
          <w:sz w:val="24"/>
          <w:szCs w:val="24"/>
        </w:rPr>
        <w:t>Vibgyor</w:t>
      </w:r>
      <w:proofErr w:type="spellEnd"/>
      <w:r w:rsidRPr="00D50E16">
        <w:rPr>
          <w:rFonts w:asciiTheme="majorHAnsi" w:eastAsia="Times New Roman" w:hAnsiTheme="majorHAnsi" w:cs="Times New Roman"/>
          <w:sz w:val="24"/>
          <w:szCs w:val="24"/>
        </w:rPr>
        <w:t xml:space="preserve"> Towers,</w:t>
      </w:r>
    </w:p>
    <w:p w14:paraId="6E0D51F0" w14:textId="599B0EE7" w:rsidR="00D50E16" w:rsidRPr="00D50E16" w:rsidRDefault="00892DCA" w:rsidP="00D50E1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Plot No C 62, G Block, </w:t>
      </w:r>
      <w:bookmarkStart w:id="0" w:name="_GoBack"/>
      <w:bookmarkEnd w:id="0"/>
    </w:p>
    <w:p w14:paraId="100D53F2" w14:textId="77777777" w:rsidR="00D50E16" w:rsidRPr="00D50E16" w:rsidRDefault="00D50E16" w:rsidP="00D50E16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D50E16">
        <w:rPr>
          <w:rFonts w:asciiTheme="majorHAnsi" w:eastAsia="Times New Roman" w:hAnsiTheme="majorHAnsi" w:cs="Times New Roman"/>
          <w:sz w:val="24"/>
          <w:szCs w:val="24"/>
        </w:rPr>
        <w:t>Bandra</w:t>
      </w:r>
      <w:proofErr w:type="spellEnd"/>
      <w:r w:rsidRPr="00D50E16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D50E16">
        <w:rPr>
          <w:rFonts w:asciiTheme="majorHAnsi" w:eastAsia="Times New Roman" w:hAnsiTheme="majorHAnsi" w:cs="Times New Roman"/>
          <w:sz w:val="24"/>
          <w:szCs w:val="24"/>
        </w:rPr>
        <w:t>Kurla</w:t>
      </w:r>
      <w:proofErr w:type="spellEnd"/>
      <w:r w:rsidRPr="00D50E16">
        <w:rPr>
          <w:rFonts w:asciiTheme="majorHAnsi" w:eastAsia="Times New Roman" w:hAnsiTheme="majorHAnsi" w:cs="Times New Roman"/>
          <w:sz w:val="24"/>
          <w:szCs w:val="24"/>
        </w:rPr>
        <w:t xml:space="preserve"> Complex,       </w:t>
      </w:r>
    </w:p>
    <w:p w14:paraId="286D978D" w14:textId="14A4D1B8" w:rsidR="00D16B0E" w:rsidRDefault="00D50E16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Bandra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(E), Mumbai – 400098 </w:t>
      </w:r>
    </w:p>
    <w:p w14:paraId="286D978E" w14:textId="77777777" w:rsid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8F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0" w14:textId="77777777" w:rsidR="00D16B0E" w:rsidRPr="00D16B0E" w:rsidRDefault="00D16B0E" w:rsidP="00D16B0E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b/>
          <w:sz w:val="24"/>
          <w:szCs w:val="24"/>
        </w:rPr>
        <w:t>Sub: Monthly disclosure of client funding</w:t>
      </w:r>
    </w:p>
    <w:p w14:paraId="286D9791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2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sz w:val="24"/>
          <w:szCs w:val="24"/>
        </w:rPr>
        <w:t>Dear Sir</w:t>
      </w:r>
      <w:r>
        <w:rPr>
          <w:rFonts w:asciiTheme="majorHAnsi" w:eastAsia="Times New Roman" w:hAnsiTheme="majorHAnsi" w:cs="Times New Roman"/>
          <w:sz w:val="24"/>
          <w:szCs w:val="24"/>
        </w:rPr>
        <w:t>/Madam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>,</w:t>
      </w:r>
    </w:p>
    <w:p w14:paraId="286D9793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4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Please refer 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 xml:space="preserve">Exchange’s circular no. </w:t>
      </w:r>
      <w:r w:rsidR="007739A8" w:rsidRPr="003856AF">
        <w:rPr>
          <w:rFonts w:asciiTheme="majorHAnsi" w:eastAsia="Calibri" w:hAnsiTheme="majorHAnsi" w:cs="Arial"/>
          <w:sz w:val="24"/>
          <w:szCs w:val="24"/>
          <w:lang w:eastAsia="ko-KR"/>
        </w:rPr>
        <w:t>MCX-SX/</w:t>
      </w:r>
      <w:r w:rsidR="007739A8" w:rsidRPr="003856AF">
        <w:rPr>
          <w:rFonts w:asciiTheme="majorHAnsi" w:hAnsiTheme="majorHAnsi" w:cs="Arial"/>
          <w:sz w:val="24"/>
          <w:szCs w:val="24"/>
          <w:lang w:eastAsia="ko-KR"/>
        </w:rPr>
        <w:t>INSP</w:t>
      </w:r>
      <w:r w:rsidR="007739A8" w:rsidRPr="003856AF">
        <w:rPr>
          <w:rFonts w:asciiTheme="majorHAnsi" w:eastAsia="Calibri" w:hAnsiTheme="majorHAnsi" w:cs="Arial"/>
          <w:sz w:val="24"/>
          <w:szCs w:val="24"/>
          <w:lang w:eastAsia="ko-KR"/>
        </w:rPr>
        <w:t>/</w:t>
      </w:r>
      <w:r w:rsidR="007739A8">
        <w:rPr>
          <w:rFonts w:asciiTheme="majorHAnsi" w:eastAsia="Calibri" w:hAnsiTheme="majorHAnsi" w:cs="Arial"/>
          <w:sz w:val="24"/>
          <w:szCs w:val="24"/>
          <w:lang w:eastAsia="ko-KR"/>
        </w:rPr>
        <w:t>1067</w:t>
      </w:r>
      <w:r w:rsidR="007739A8" w:rsidRPr="003856AF">
        <w:rPr>
          <w:rFonts w:asciiTheme="majorHAnsi" w:eastAsia="Calibri" w:hAnsiTheme="majorHAnsi" w:cs="Arial"/>
          <w:sz w:val="24"/>
          <w:szCs w:val="24"/>
          <w:lang w:eastAsia="ko-KR"/>
        </w:rPr>
        <w:t>/20</w:t>
      </w:r>
      <w:r w:rsidR="007739A8" w:rsidRPr="003856AF">
        <w:rPr>
          <w:rFonts w:asciiTheme="majorHAnsi" w:hAnsiTheme="majorHAnsi" w:cs="Arial"/>
          <w:sz w:val="24"/>
          <w:szCs w:val="24"/>
          <w:lang w:eastAsia="ko-KR"/>
        </w:rPr>
        <w:t>13</w:t>
      </w:r>
      <w:r w:rsidR="007739A8">
        <w:rPr>
          <w:rFonts w:asciiTheme="majorHAnsi" w:hAnsiTheme="majorHAnsi" w:cs="Arial"/>
          <w:sz w:val="24"/>
          <w:szCs w:val="24"/>
          <w:lang w:eastAsia="ko-KR"/>
        </w:rPr>
        <w:t xml:space="preserve"> dated March 18, 2013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>regarding the captioned subject.</w:t>
      </w:r>
    </w:p>
    <w:p w14:paraId="286D9795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6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sz w:val="24"/>
          <w:szCs w:val="24"/>
        </w:rPr>
        <w:t xml:space="preserve">I/we would like to inform you that I/we am/are currently not doing any client funding activity. Hence, I/we have no details to be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submitted 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 xml:space="preserve">in </w:t>
      </w:r>
      <w:r>
        <w:rPr>
          <w:rFonts w:asciiTheme="majorHAnsi" w:eastAsia="Times New Roman" w:hAnsiTheme="majorHAnsi" w:cs="Times New Roman"/>
          <w:sz w:val="24"/>
          <w:szCs w:val="24"/>
        </w:rPr>
        <w:t>terms of the aforesaid circular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286D9797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8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sz w:val="24"/>
          <w:szCs w:val="24"/>
        </w:rPr>
        <w:t xml:space="preserve">I/We also confirm that as and when I/we do any client funding, I/we shall ensure to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submit </w:t>
      </w:r>
      <w:r w:rsidRPr="00D16B0E">
        <w:rPr>
          <w:rFonts w:asciiTheme="majorHAnsi" w:eastAsia="Times New Roman" w:hAnsiTheme="majorHAnsi" w:cs="Times New Roman"/>
          <w:sz w:val="24"/>
          <w:szCs w:val="24"/>
        </w:rPr>
        <w:t>the required details in the prescribed format and within the prescribed due date.</w:t>
      </w:r>
    </w:p>
    <w:p w14:paraId="286D9799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A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B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16B0E">
        <w:rPr>
          <w:rFonts w:asciiTheme="majorHAnsi" w:eastAsia="Times New Roman" w:hAnsiTheme="majorHAnsi" w:cs="Times New Roman"/>
          <w:sz w:val="24"/>
          <w:szCs w:val="24"/>
        </w:rPr>
        <w:t>Yours faithfully,</w:t>
      </w:r>
    </w:p>
    <w:p w14:paraId="286D979C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D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E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9F" w14:textId="77777777" w:rsid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Name of the person </w:t>
      </w:r>
      <w:r w:rsidR="00152C0B">
        <w:rPr>
          <w:rFonts w:asciiTheme="majorHAnsi" w:eastAsia="Times New Roman" w:hAnsiTheme="majorHAnsi" w:cs="Times New Roman"/>
          <w:sz w:val="24"/>
          <w:szCs w:val="24"/>
        </w:rPr>
        <w:t>signing</w:t>
      </w:r>
    </w:p>
    <w:p w14:paraId="286D97A0" w14:textId="77777777" w:rsid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Designation (Director / Partner / Proprietor / Compliance Officer)</w:t>
      </w:r>
    </w:p>
    <w:p w14:paraId="286D97A1" w14:textId="77777777" w:rsidR="00152C0B" w:rsidRDefault="00152C0B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86D97A2" w14:textId="77777777" w:rsidR="00152C0B" w:rsidRPr="00D16B0E" w:rsidRDefault="00152C0B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Email ID ____________________________________________</w:t>
      </w:r>
    </w:p>
    <w:p w14:paraId="286D97A3" w14:textId="77777777" w:rsidR="00D16B0E" w:rsidRPr="00D16B0E" w:rsidRDefault="00D16B0E" w:rsidP="00D16B0E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sectPr w:rsidR="00D16B0E" w:rsidRPr="00D16B0E" w:rsidSect="00C0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0E"/>
    <w:rsid w:val="00152C0B"/>
    <w:rsid w:val="00223BA5"/>
    <w:rsid w:val="00260178"/>
    <w:rsid w:val="004D7987"/>
    <w:rsid w:val="004E0DC3"/>
    <w:rsid w:val="00530983"/>
    <w:rsid w:val="006555C7"/>
    <w:rsid w:val="00760093"/>
    <w:rsid w:val="007739A8"/>
    <w:rsid w:val="00892DCA"/>
    <w:rsid w:val="00944B5C"/>
    <w:rsid w:val="00AD0A80"/>
    <w:rsid w:val="00C02581"/>
    <w:rsid w:val="00D0517D"/>
    <w:rsid w:val="00D16B0E"/>
    <w:rsid w:val="00D50E16"/>
    <w:rsid w:val="00D5254D"/>
    <w:rsid w:val="00EA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9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f0cacf6-3948-407b-a9ff-f18d7c729369">Onetime letter - Monthly disclosure of client funding</Description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44E03922BDB43B8BC8DF5B50DCC5F" ma:contentTypeVersion="1" ma:contentTypeDescription="Create a new document." ma:contentTypeScope="" ma:versionID="a5d6d8419f7bbf000d937c1b1440d928">
  <xsd:schema xmlns:xsd="http://www.w3.org/2001/XMLSchema" xmlns:xs="http://www.w3.org/2001/XMLSchema" xmlns:p="http://schemas.microsoft.com/office/2006/metadata/properties" xmlns:ns2="3f0cacf6-3948-407b-a9ff-f18d7c729369" targetNamespace="http://schemas.microsoft.com/office/2006/metadata/properties" ma:root="true" ma:fieldsID="44ec323a49783bfe96cba7e07fb699ac" ns2:_="">
    <xsd:import namespace="3f0cacf6-3948-407b-a9ff-f18d7c72936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cf6-3948-407b-a9ff-f18d7c72936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572D9-6519-4675-ADF4-1BE18883739D}">
  <ds:schemaRefs>
    <ds:schemaRef ds:uri="http://schemas.microsoft.com/office/2006/metadata/properties"/>
    <ds:schemaRef ds:uri="http://schemas.microsoft.com/office/infopath/2007/PartnerControls"/>
    <ds:schemaRef ds:uri="3f0cacf6-3948-407b-a9ff-f18d7c729369"/>
  </ds:schemaRefs>
</ds:datastoreItem>
</file>

<file path=customXml/itemProps2.xml><?xml version="1.0" encoding="utf-8"?>
<ds:datastoreItem xmlns:ds="http://schemas.openxmlformats.org/officeDocument/2006/customXml" ds:itemID="{D7269C35-A780-476F-8C2A-FA95EA1A7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A1A32-039E-49F1-86C4-AD944CD11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cacf6-3948-407b-a9ff-f18d7c72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Onetime letter - Monthly disclosure of client funding</vt:lpstr>
    </vt:vector>
  </TitlesOfParts>
  <Company>FTIL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Onetime letter - Monthly disclosure of client funding</dc:title>
  <dc:creator>vandanv00091</dc:creator>
  <cp:lastModifiedBy>Ravindra Kalvankar/MCX-SX/Membership &amp; Inspection</cp:lastModifiedBy>
  <cp:revision>6</cp:revision>
  <dcterms:created xsi:type="dcterms:W3CDTF">2016-04-28T06:04:00Z</dcterms:created>
  <dcterms:modified xsi:type="dcterms:W3CDTF">2016-04-28T09:07:00Z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0x010100E4344E03922BDB43B8BC8DF5B50DCC5F</vt:lpwstr>
  </property>
</Properties>
</file>