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B5D7" w14:textId="77777777" w:rsidR="00F82500" w:rsidRPr="00F82500" w:rsidRDefault="00F82500" w:rsidP="00F82500"/>
    <w:p w14:paraId="2451BB45" w14:textId="4AB78348" w:rsidR="00F82500" w:rsidRPr="00F82500" w:rsidRDefault="00F82500" w:rsidP="00F82500">
      <w:pPr>
        <w:rPr>
          <w:sz w:val="40"/>
          <w:szCs w:val="40"/>
        </w:rPr>
      </w:pPr>
      <w:r w:rsidRPr="00F82500">
        <w:rPr>
          <w:b/>
          <w:bCs/>
          <w:sz w:val="40"/>
          <w:szCs w:val="40"/>
        </w:rPr>
        <w:t>Documents required for complaint resolution:</w:t>
      </w:r>
    </w:p>
    <w:p w14:paraId="6E8A0873" w14:textId="7EEB1E81" w:rsidR="00F82500" w:rsidRPr="00F82500" w:rsidRDefault="00F82500" w:rsidP="00F82500">
      <w:pPr>
        <w:rPr>
          <w:sz w:val="28"/>
          <w:szCs w:val="28"/>
        </w:rPr>
      </w:pPr>
      <w:r w:rsidRPr="00F82500">
        <w:rPr>
          <w:sz w:val="28"/>
          <w:szCs w:val="28"/>
        </w:rPr>
        <w:t>• Complete Account Opening Kit.</w:t>
      </w:r>
    </w:p>
    <w:p w14:paraId="4073216F" w14:textId="1CFE3A2B" w:rsidR="00F82500" w:rsidRPr="00F82500" w:rsidRDefault="00F82500" w:rsidP="00F82500">
      <w:pPr>
        <w:rPr>
          <w:sz w:val="28"/>
          <w:szCs w:val="28"/>
        </w:rPr>
      </w:pPr>
      <w:r w:rsidRPr="00F82500">
        <w:rPr>
          <w:sz w:val="28"/>
          <w:szCs w:val="28"/>
        </w:rPr>
        <w:t>• Contract notes.</w:t>
      </w:r>
    </w:p>
    <w:p w14:paraId="1BD66A54" w14:textId="600A4E79" w:rsidR="00F82500" w:rsidRPr="00F82500" w:rsidRDefault="00F82500" w:rsidP="00F82500">
      <w:pPr>
        <w:rPr>
          <w:sz w:val="28"/>
          <w:szCs w:val="28"/>
        </w:rPr>
      </w:pPr>
      <w:r w:rsidRPr="00F82500">
        <w:rPr>
          <w:sz w:val="28"/>
          <w:szCs w:val="28"/>
        </w:rPr>
        <w:t>• Ledger statement.</w:t>
      </w:r>
    </w:p>
    <w:p w14:paraId="0BB9EB8A" w14:textId="06716368" w:rsidR="00F82500" w:rsidRPr="00F82500" w:rsidRDefault="00F82500" w:rsidP="00F82500">
      <w:pPr>
        <w:rPr>
          <w:sz w:val="28"/>
          <w:szCs w:val="28"/>
        </w:rPr>
      </w:pPr>
      <w:r w:rsidRPr="00F82500">
        <w:rPr>
          <w:sz w:val="28"/>
          <w:szCs w:val="28"/>
        </w:rPr>
        <w:t>• Bank statement.</w:t>
      </w:r>
    </w:p>
    <w:p w14:paraId="768DCA7F" w14:textId="46FF5264" w:rsidR="00F82500" w:rsidRPr="00F82500" w:rsidRDefault="00F82500" w:rsidP="00F82500">
      <w:pPr>
        <w:rPr>
          <w:sz w:val="28"/>
          <w:szCs w:val="28"/>
        </w:rPr>
      </w:pPr>
      <w:r w:rsidRPr="00F82500">
        <w:rPr>
          <w:sz w:val="28"/>
          <w:szCs w:val="28"/>
        </w:rPr>
        <w:t>• Demat transaction statement.</w:t>
      </w:r>
    </w:p>
    <w:p w14:paraId="618B89E4" w14:textId="389E6146" w:rsidR="00B956D2" w:rsidRPr="00F82500" w:rsidRDefault="00F82500" w:rsidP="00F82500">
      <w:pPr>
        <w:rPr>
          <w:sz w:val="28"/>
          <w:szCs w:val="28"/>
        </w:rPr>
      </w:pPr>
      <w:r w:rsidRPr="00F82500">
        <w:rPr>
          <w:sz w:val="28"/>
          <w:szCs w:val="28"/>
        </w:rPr>
        <w:t>• Any other document in support of claim.</w:t>
      </w:r>
    </w:p>
    <w:sectPr w:rsidR="00B956D2" w:rsidRPr="00F8250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771C" w14:textId="77777777" w:rsidR="00282D1E" w:rsidRDefault="00282D1E" w:rsidP="00F82500">
      <w:pPr>
        <w:spacing w:after="0" w:line="240" w:lineRule="auto"/>
      </w:pPr>
      <w:r>
        <w:separator/>
      </w:r>
    </w:p>
  </w:endnote>
  <w:endnote w:type="continuationSeparator" w:id="0">
    <w:p w14:paraId="73DD48B8" w14:textId="77777777" w:rsidR="00282D1E" w:rsidRDefault="00282D1E" w:rsidP="00F8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E7D5" w14:textId="77777777" w:rsidR="00282D1E" w:rsidRDefault="00282D1E" w:rsidP="00F82500">
      <w:pPr>
        <w:spacing w:after="0" w:line="240" w:lineRule="auto"/>
      </w:pPr>
      <w:r>
        <w:separator/>
      </w:r>
    </w:p>
  </w:footnote>
  <w:footnote w:type="continuationSeparator" w:id="0">
    <w:p w14:paraId="157B06D0" w14:textId="77777777" w:rsidR="00282D1E" w:rsidRDefault="00282D1E" w:rsidP="00F82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30BD1" w14:textId="2AFE8C7B" w:rsidR="00F82500" w:rsidRPr="00F82500" w:rsidRDefault="00F82500" w:rsidP="00F82500">
    <w:pPr>
      <w:pStyle w:val="Header"/>
      <w:jc w:val="center"/>
    </w:pPr>
    <w:r>
      <w:rPr>
        <w:noProof/>
      </w:rPr>
      <w:drawing>
        <wp:inline distT="0" distB="0" distL="0" distR="0" wp14:anchorId="02600D73" wp14:editId="796E9297">
          <wp:extent cx="1562100" cy="950482"/>
          <wp:effectExtent l="0" t="0" r="0" b="2540"/>
          <wp:docPr id="6294493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449379" name="Picture 629449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742" cy="961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71"/>
    <w:rsid w:val="00282D1E"/>
    <w:rsid w:val="00354971"/>
    <w:rsid w:val="008E7F6D"/>
    <w:rsid w:val="00B956D2"/>
    <w:rsid w:val="00C71027"/>
    <w:rsid w:val="00F8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FE315"/>
  <w15:chartTrackingRefBased/>
  <w15:docId w15:val="{A3726C4B-5456-413E-8657-9BCD9798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9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9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9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25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500"/>
  </w:style>
  <w:style w:type="paragraph" w:styleId="Footer">
    <w:name w:val="footer"/>
    <w:basedOn w:val="Normal"/>
    <w:link w:val="FooterChar"/>
    <w:uiPriority w:val="99"/>
    <w:unhideWhenUsed/>
    <w:rsid w:val="00F825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5A7CD-9B16-4CA0-8E1C-D123C5471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Jarnail Badwal</dc:creator>
  <cp:keywords/>
  <dc:description/>
  <cp:lastModifiedBy>Jarnail Badwal</cp:lastModifiedBy>
  <cp:revision>2</cp:revision>
  <dcterms:created xsi:type="dcterms:W3CDTF">2026-06-04T07:10:00Z</dcterms:created>
  <dcterms:modified xsi:type="dcterms:W3CDTF">2026-06-04T07:12:00Z</dcterms:modified>
</cp:coreProperties>
</file>