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6F" w:rsidRPr="00E85E6B" w:rsidRDefault="00AE4C26" w:rsidP="001A1D6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E85E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List of Independent </w:t>
      </w:r>
      <w:proofErr w:type="spellStart"/>
      <w:r w:rsidRPr="00E85E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Valuers</w:t>
      </w:r>
      <w:proofErr w:type="spellEnd"/>
      <w:r w:rsidR="00E85E6B" w:rsidRPr="00E85E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empanelled by Exchange for the purpose of </w:t>
      </w:r>
      <w:r w:rsidR="002A02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Compulsory Delisting as per SEBI (Delisting of Equity Shares) Regulations, 20019</w:t>
      </w:r>
      <w:r w:rsidR="00E85E6B" w:rsidRPr="00E85E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367EB" w:rsidRDefault="00C367EB" w:rsidP="001A1D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617"/>
        <w:gridCol w:w="1744"/>
        <w:gridCol w:w="1527"/>
        <w:gridCol w:w="1440"/>
        <w:gridCol w:w="2700"/>
        <w:gridCol w:w="1890"/>
      </w:tblGrid>
      <w:tr w:rsidR="00E85E6B" w:rsidRPr="001C4536" w:rsidTr="003F22A8">
        <w:trPr>
          <w:trHeight w:val="542"/>
        </w:trPr>
        <w:tc>
          <w:tcPr>
            <w:tcW w:w="617" w:type="dxa"/>
          </w:tcPr>
          <w:p w:rsidR="00E85E6B" w:rsidRPr="001C4536" w:rsidRDefault="00E85E6B" w:rsidP="00E85E6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36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744" w:type="dxa"/>
          </w:tcPr>
          <w:p w:rsidR="00E85E6B" w:rsidRPr="001C4536" w:rsidRDefault="00E85E6B" w:rsidP="00E85E6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36">
              <w:rPr>
                <w:rFonts w:ascii="Times New Roman" w:hAnsi="Times New Roman" w:cs="Times New Roman"/>
                <w:b/>
                <w:sz w:val="24"/>
                <w:szCs w:val="24"/>
              </w:rPr>
              <w:t>Name of the Person</w:t>
            </w:r>
          </w:p>
        </w:tc>
        <w:tc>
          <w:tcPr>
            <w:tcW w:w="1527" w:type="dxa"/>
          </w:tcPr>
          <w:p w:rsidR="00E85E6B" w:rsidRPr="001C4536" w:rsidRDefault="00E85E6B" w:rsidP="00E85E6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36">
              <w:rPr>
                <w:rFonts w:ascii="Times New Roman" w:hAnsi="Times New Roman" w:cs="Times New Roman"/>
                <w:b/>
                <w:sz w:val="24"/>
                <w:szCs w:val="24"/>
              </w:rPr>
              <w:t>Name of Firm</w:t>
            </w:r>
          </w:p>
        </w:tc>
        <w:tc>
          <w:tcPr>
            <w:tcW w:w="1440" w:type="dxa"/>
          </w:tcPr>
          <w:p w:rsidR="00E85E6B" w:rsidRPr="001C4536" w:rsidRDefault="00E85E6B" w:rsidP="00E85E6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36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700" w:type="dxa"/>
          </w:tcPr>
          <w:p w:rsidR="00E85E6B" w:rsidRPr="001C4536" w:rsidRDefault="00E85E6B" w:rsidP="00E85E6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36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890" w:type="dxa"/>
          </w:tcPr>
          <w:p w:rsidR="00E85E6B" w:rsidRPr="001C4536" w:rsidRDefault="00E85E6B" w:rsidP="00E85E6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536">
              <w:rPr>
                <w:rFonts w:ascii="Times New Roman" w:hAnsi="Times New Roman" w:cs="Times New Roman"/>
                <w:b/>
                <w:sz w:val="24"/>
                <w:szCs w:val="24"/>
              </w:rPr>
              <w:t>Contact No</w:t>
            </w:r>
          </w:p>
        </w:tc>
      </w:tr>
      <w:tr w:rsidR="00E85E6B" w:rsidTr="003F22A8">
        <w:trPr>
          <w:trHeight w:val="1672"/>
        </w:trPr>
        <w:tc>
          <w:tcPr>
            <w:tcW w:w="617" w:type="dxa"/>
          </w:tcPr>
          <w:p w:rsidR="00E85E6B" w:rsidRDefault="00E85E6B" w:rsidP="00E8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dxa"/>
          </w:tcPr>
          <w:p w:rsidR="00E85E6B" w:rsidRDefault="00E85E6B" w:rsidP="00E8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8DC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2A0277" w:rsidRPr="002A0277">
              <w:rPr>
                <w:rFonts w:ascii="Times New Roman" w:hAnsi="Times New Roman" w:cs="Times New Roman"/>
                <w:sz w:val="24"/>
                <w:szCs w:val="24"/>
              </w:rPr>
              <w:t>Heemadri Mukerjea</w:t>
            </w:r>
          </w:p>
        </w:tc>
        <w:tc>
          <w:tcPr>
            <w:tcW w:w="1527" w:type="dxa"/>
          </w:tcPr>
          <w:p w:rsidR="00E85E6B" w:rsidRDefault="002A0277" w:rsidP="00E8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77">
              <w:rPr>
                <w:rFonts w:ascii="Times New Roman" w:hAnsi="Times New Roman" w:cs="Times New Roman"/>
                <w:sz w:val="24"/>
                <w:szCs w:val="24"/>
              </w:rPr>
              <w:t>Turnaround Corporate Advisors Private Limited</w:t>
            </w:r>
          </w:p>
        </w:tc>
        <w:tc>
          <w:tcPr>
            <w:tcW w:w="1440" w:type="dxa"/>
          </w:tcPr>
          <w:p w:rsidR="00E85E6B" w:rsidRPr="006A68DC" w:rsidRDefault="002A0277" w:rsidP="00E8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Merchant Banker</w:t>
            </w:r>
          </w:p>
          <w:p w:rsidR="00E85E6B" w:rsidRDefault="00E85E6B" w:rsidP="00E8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85E6B" w:rsidRPr="006A68DC" w:rsidRDefault="002A0277" w:rsidP="00E8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Vishwadeep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Building, Plot No.4, District Centre,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Janakpuri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New Delhi - 110058</w:t>
            </w:r>
          </w:p>
          <w:p w:rsidR="00E85E6B" w:rsidRDefault="00E85E6B" w:rsidP="00E8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85E6B" w:rsidRDefault="002A0277" w:rsidP="002A02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7838804304</w:t>
            </w:r>
            <w:r w:rsidR="00E85E6B" w:rsidRPr="006A68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453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="00E85E6B" w:rsidRPr="006A68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45510390</w:t>
            </w:r>
          </w:p>
        </w:tc>
      </w:tr>
      <w:tr w:rsidR="00E85E6B" w:rsidTr="003F22A8">
        <w:trPr>
          <w:trHeight w:val="1164"/>
        </w:trPr>
        <w:tc>
          <w:tcPr>
            <w:tcW w:w="617" w:type="dxa"/>
          </w:tcPr>
          <w:p w:rsidR="00E85E6B" w:rsidRDefault="00E85E6B" w:rsidP="00E8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4" w:type="dxa"/>
          </w:tcPr>
          <w:p w:rsidR="00E85E6B" w:rsidRDefault="00E85E6B" w:rsidP="000846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AF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846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56A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84604">
              <w:rPr>
                <w:rFonts w:ascii="Times New Roman" w:hAnsi="Times New Roman" w:cs="Times New Roman"/>
                <w:sz w:val="24"/>
                <w:szCs w:val="24"/>
              </w:rPr>
              <w:t>Roshni</w:t>
            </w:r>
            <w:proofErr w:type="spellEnd"/>
            <w:r w:rsidR="0008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4604">
              <w:rPr>
                <w:rFonts w:ascii="Times New Roman" w:hAnsi="Times New Roman" w:cs="Times New Roman"/>
                <w:sz w:val="24"/>
                <w:szCs w:val="24"/>
              </w:rPr>
              <w:t>Lahoti</w:t>
            </w:r>
            <w:proofErr w:type="spellEnd"/>
          </w:p>
        </w:tc>
        <w:tc>
          <w:tcPr>
            <w:tcW w:w="1527" w:type="dxa"/>
          </w:tcPr>
          <w:p w:rsidR="00E85E6B" w:rsidRDefault="00084604" w:rsidP="00E8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 Securities Limited</w:t>
            </w:r>
          </w:p>
        </w:tc>
        <w:tc>
          <w:tcPr>
            <w:tcW w:w="1440" w:type="dxa"/>
          </w:tcPr>
          <w:p w:rsidR="00E85E6B" w:rsidRPr="00756AFE" w:rsidRDefault="00084604" w:rsidP="00E8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Merchant Banker</w:t>
            </w:r>
          </w:p>
          <w:p w:rsidR="00E85E6B" w:rsidRDefault="00E85E6B" w:rsidP="00E8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E85E6B" w:rsidRDefault="00084604" w:rsidP="00E85E6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 A wing, 9</w:t>
            </w:r>
            <w:r w:rsidRPr="0008460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floor,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Midtown,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Senapati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Bapat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Marg,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Prabhadevi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Station, Lower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Mumbai - 400013</w:t>
            </w:r>
          </w:p>
          <w:p w:rsidR="00E85E6B" w:rsidRDefault="00E85E6B" w:rsidP="00E8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85E6B" w:rsidRDefault="00084604" w:rsidP="00E85E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604">
              <w:rPr>
                <w:rFonts w:ascii="Times New Roman" w:hAnsi="Times New Roman" w:cs="Times New Roman"/>
                <w:sz w:val="24"/>
                <w:szCs w:val="24"/>
              </w:rPr>
              <w:t>9672043422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022-49060000</w:t>
            </w:r>
          </w:p>
        </w:tc>
      </w:tr>
    </w:tbl>
    <w:p w:rsidR="00142B6A" w:rsidRPr="00756AFE" w:rsidRDefault="00142B6A" w:rsidP="00E416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42B6A" w:rsidRPr="00756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BF"/>
    <w:multiLevelType w:val="hybridMultilevel"/>
    <w:tmpl w:val="4D96F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559"/>
    <w:multiLevelType w:val="hybridMultilevel"/>
    <w:tmpl w:val="4D96F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319A"/>
    <w:multiLevelType w:val="hybridMultilevel"/>
    <w:tmpl w:val="3C2CA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E14A8"/>
    <w:multiLevelType w:val="hybridMultilevel"/>
    <w:tmpl w:val="4D96F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A4CF3"/>
    <w:multiLevelType w:val="hybridMultilevel"/>
    <w:tmpl w:val="4D96F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E72AE"/>
    <w:multiLevelType w:val="hybridMultilevel"/>
    <w:tmpl w:val="4D96F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B592E"/>
    <w:multiLevelType w:val="hybridMultilevel"/>
    <w:tmpl w:val="4D96F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90B8F"/>
    <w:multiLevelType w:val="hybridMultilevel"/>
    <w:tmpl w:val="4D96F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351FC"/>
    <w:multiLevelType w:val="hybridMultilevel"/>
    <w:tmpl w:val="4D96F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12D90"/>
    <w:multiLevelType w:val="hybridMultilevel"/>
    <w:tmpl w:val="4D96F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86376"/>
    <w:multiLevelType w:val="hybridMultilevel"/>
    <w:tmpl w:val="4D96F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01859"/>
    <w:multiLevelType w:val="hybridMultilevel"/>
    <w:tmpl w:val="4D96F4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E8"/>
    <w:rsid w:val="00001571"/>
    <w:rsid w:val="00003AD9"/>
    <w:rsid w:val="000040E4"/>
    <w:rsid w:val="00007CD5"/>
    <w:rsid w:val="0001755E"/>
    <w:rsid w:val="00017BA8"/>
    <w:rsid w:val="00036E00"/>
    <w:rsid w:val="000421C2"/>
    <w:rsid w:val="0004266E"/>
    <w:rsid w:val="00067C07"/>
    <w:rsid w:val="00084604"/>
    <w:rsid w:val="00085CCA"/>
    <w:rsid w:val="000A62A1"/>
    <w:rsid w:val="000B3A26"/>
    <w:rsid w:val="00142B6A"/>
    <w:rsid w:val="001522C5"/>
    <w:rsid w:val="00164846"/>
    <w:rsid w:val="001806BC"/>
    <w:rsid w:val="00190B2D"/>
    <w:rsid w:val="00194675"/>
    <w:rsid w:val="001A1D6F"/>
    <w:rsid w:val="001B0C26"/>
    <w:rsid w:val="001B3C98"/>
    <w:rsid w:val="001C3CC3"/>
    <w:rsid w:val="001C4536"/>
    <w:rsid w:val="00215570"/>
    <w:rsid w:val="00231C9A"/>
    <w:rsid w:val="00244B61"/>
    <w:rsid w:val="0025758D"/>
    <w:rsid w:val="00275414"/>
    <w:rsid w:val="00276F75"/>
    <w:rsid w:val="002829D2"/>
    <w:rsid w:val="002A0277"/>
    <w:rsid w:val="002D2B9A"/>
    <w:rsid w:val="002D6DCC"/>
    <w:rsid w:val="002D7414"/>
    <w:rsid w:val="003041EC"/>
    <w:rsid w:val="00317511"/>
    <w:rsid w:val="003424B3"/>
    <w:rsid w:val="003560AD"/>
    <w:rsid w:val="00395678"/>
    <w:rsid w:val="003A0663"/>
    <w:rsid w:val="003C316A"/>
    <w:rsid w:val="003C7249"/>
    <w:rsid w:val="003D7605"/>
    <w:rsid w:val="003F22A8"/>
    <w:rsid w:val="003F3A08"/>
    <w:rsid w:val="00401152"/>
    <w:rsid w:val="004020EF"/>
    <w:rsid w:val="00420A17"/>
    <w:rsid w:val="00435302"/>
    <w:rsid w:val="0046316A"/>
    <w:rsid w:val="004712B9"/>
    <w:rsid w:val="00471D07"/>
    <w:rsid w:val="004A27E8"/>
    <w:rsid w:val="004A3A3F"/>
    <w:rsid w:val="004A4F56"/>
    <w:rsid w:val="004B2C25"/>
    <w:rsid w:val="004E0902"/>
    <w:rsid w:val="004E7509"/>
    <w:rsid w:val="004F3FAD"/>
    <w:rsid w:val="00512979"/>
    <w:rsid w:val="00543EFD"/>
    <w:rsid w:val="005639F4"/>
    <w:rsid w:val="005739FF"/>
    <w:rsid w:val="005B2FA1"/>
    <w:rsid w:val="005E4A85"/>
    <w:rsid w:val="005E6EFD"/>
    <w:rsid w:val="005F4774"/>
    <w:rsid w:val="00622280"/>
    <w:rsid w:val="006317FB"/>
    <w:rsid w:val="00643326"/>
    <w:rsid w:val="00687CB9"/>
    <w:rsid w:val="006A68DC"/>
    <w:rsid w:val="006C5F83"/>
    <w:rsid w:val="006E2909"/>
    <w:rsid w:val="007343B5"/>
    <w:rsid w:val="00756AFE"/>
    <w:rsid w:val="007620FB"/>
    <w:rsid w:val="00763686"/>
    <w:rsid w:val="007653EF"/>
    <w:rsid w:val="00774A4C"/>
    <w:rsid w:val="007A3CED"/>
    <w:rsid w:val="007B06AC"/>
    <w:rsid w:val="007C1846"/>
    <w:rsid w:val="007C2089"/>
    <w:rsid w:val="007E1289"/>
    <w:rsid w:val="007E5CBF"/>
    <w:rsid w:val="008030FF"/>
    <w:rsid w:val="008146DB"/>
    <w:rsid w:val="00847579"/>
    <w:rsid w:val="00853EA8"/>
    <w:rsid w:val="00873225"/>
    <w:rsid w:val="00890A02"/>
    <w:rsid w:val="008A3241"/>
    <w:rsid w:val="008A7F26"/>
    <w:rsid w:val="008B2D82"/>
    <w:rsid w:val="009113D5"/>
    <w:rsid w:val="009147FD"/>
    <w:rsid w:val="00916ADC"/>
    <w:rsid w:val="00925F29"/>
    <w:rsid w:val="00936255"/>
    <w:rsid w:val="00967D3D"/>
    <w:rsid w:val="009E7B64"/>
    <w:rsid w:val="00A061F6"/>
    <w:rsid w:val="00A454F0"/>
    <w:rsid w:val="00A47C19"/>
    <w:rsid w:val="00A739D6"/>
    <w:rsid w:val="00A75643"/>
    <w:rsid w:val="00A77F92"/>
    <w:rsid w:val="00A848E3"/>
    <w:rsid w:val="00AA730B"/>
    <w:rsid w:val="00AC10D8"/>
    <w:rsid w:val="00AC3629"/>
    <w:rsid w:val="00AC3BDE"/>
    <w:rsid w:val="00AE4C26"/>
    <w:rsid w:val="00B00439"/>
    <w:rsid w:val="00B063DC"/>
    <w:rsid w:val="00B13C50"/>
    <w:rsid w:val="00B237C0"/>
    <w:rsid w:val="00B328B6"/>
    <w:rsid w:val="00B84365"/>
    <w:rsid w:val="00B903B0"/>
    <w:rsid w:val="00B92CF4"/>
    <w:rsid w:val="00BB24C9"/>
    <w:rsid w:val="00BF0C99"/>
    <w:rsid w:val="00C028C9"/>
    <w:rsid w:val="00C1498F"/>
    <w:rsid w:val="00C25AD2"/>
    <w:rsid w:val="00C367EB"/>
    <w:rsid w:val="00C51D21"/>
    <w:rsid w:val="00C55A97"/>
    <w:rsid w:val="00C70A1E"/>
    <w:rsid w:val="00CC1E55"/>
    <w:rsid w:val="00CC24B3"/>
    <w:rsid w:val="00D01866"/>
    <w:rsid w:val="00D46501"/>
    <w:rsid w:val="00D5060E"/>
    <w:rsid w:val="00D608CE"/>
    <w:rsid w:val="00D666AD"/>
    <w:rsid w:val="00D66C0B"/>
    <w:rsid w:val="00DA031E"/>
    <w:rsid w:val="00E16EA9"/>
    <w:rsid w:val="00E17275"/>
    <w:rsid w:val="00E378E3"/>
    <w:rsid w:val="00E4162B"/>
    <w:rsid w:val="00E42B8D"/>
    <w:rsid w:val="00E549FE"/>
    <w:rsid w:val="00E73389"/>
    <w:rsid w:val="00E85E6B"/>
    <w:rsid w:val="00E917C9"/>
    <w:rsid w:val="00F03476"/>
    <w:rsid w:val="00F52915"/>
    <w:rsid w:val="00F557BD"/>
    <w:rsid w:val="00F63398"/>
    <w:rsid w:val="00F956BF"/>
    <w:rsid w:val="00FB1277"/>
    <w:rsid w:val="00FC2179"/>
    <w:rsid w:val="00FD0396"/>
    <w:rsid w:val="00FD0FA7"/>
    <w:rsid w:val="00FE2036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7F92"/>
    <w:pPr>
      <w:ind w:left="720"/>
      <w:contextualSpacing/>
    </w:pPr>
  </w:style>
  <w:style w:type="paragraph" w:styleId="NoSpacing">
    <w:name w:val="No Spacing"/>
    <w:uiPriority w:val="1"/>
    <w:qFormat/>
    <w:rsid w:val="006A68DC"/>
    <w:pPr>
      <w:spacing w:after="0" w:line="240" w:lineRule="auto"/>
    </w:pPr>
  </w:style>
  <w:style w:type="table" w:styleId="TableGrid">
    <w:name w:val="Table Grid"/>
    <w:basedOn w:val="TableNormal"/>
    <w:uiPriority w:val="39"/>
    <w:rsid w:val="00E8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7F92"/>
    <w:pPr>
      <w:ind w:left="720"/>
      <w:contextualSpacing/>
    </w:pPr>
  </w:style>
  <w:style w:type="paragraph" w:styleId="NoSpacing">
    <w:name w:val="No Spacing"/>
    <w:uiPriority w:val="1"/>
    <w:qFormat/>
    <w:rsid w:val="006A68DC"/>
    <w:pPr>
      <w:spacing w:after="0" w:line="240" w:lineRule="auto"/>
    </w:pPr>
  </w:style>
  <w:style w:type="table" w:styleId="TableGrid">
    <w:name w:val="Table Grid"/>
    <w:basedOn w:val="TableNormal"/>
    <w:uiPriority w:val="39"/>
    <w:rsid w:val="00E8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khyatinv@gmail.com</dc:creator>
  <cp:lastModifiedBy>Raviraj Nirbhawane/MCX-SX/Listing</cp:lastModifiedBy>
  <cp:revision>4</cp:revision>
  <cp:lastPrinted>2016-11-11T13:07:00Z</cp:lastPrinted>
  <dcterms:created xsi:type="dcterms:W3CDTF">2019-12-31T05:23:00Z</dcterms:created>
  <dcterms:modified xsi:type="dcterms:W3CDTF">2021-02-19T15:07:00Z</dcterms:modified>
</cp:coreProperties>
</file>